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714BE" w14:textId="2DEC8DC0" w:rsidR="00AC6935" w:rsidRPr="009F7584" w:rsidRDefault="00AC6935" w:rsidP="009F7584">
      <w:pPr>
        <w:pStyle w:val="NoSpacing"/>
        <w:jc w:val="center"/>
        <w:rPr>
          <w:b/>
          <w:bCs/>
        </w:rPr>
      </w:pPr>
      <w:r w:rsidRPr="009F7584">
        <w:rPr>
          <w:b/>
          <w:bCs/>
        </w:rPr>
        <w:t>ECON 620 – Development Economics</w:t>
      </w:r>
    </w:p>
    <w:p w14:paraId="0D50FA4B" w14:textId="50984B4C" w:rsidR="00AC6935" w:rsidRPr="00AC6935" w:rsidRDefault="00AC6935" w:rsidP="009F7584">
      <w:pPr>
        <w:pStyle w:val="NoSpacing"/>
        <w:jc w:val="center"/>
      </w:pPr>
      <w:r w:rsidRPr="00AC6935">
        <w:t>Cuttington University School of Graduate &amp; Professional Studies</w:t>
      </w:r>
    </w:p>
    <w:p w14:paraId="36DDE59B" w14:textId="225A8E82" w:rsidR="00AC6935" w:rsidRDefault="00AC6935" w:rsidP="009F7584">
      <w:pPr>
        <w:pStyle w:val="NoSpacing"/>
        <w:pBdr>
          <w:bottom w:val="single" w:sz="12" w:space="1" w:color="auto"/>
        </w:pBdr>
        <w:jc w:val="center"/>
      </w:pPr>
      <w:r>
        <w:t>Dr. Rudy Bropleh</w:t>
      </w:r>
    </w:p>
    <w:p w14:paraId="402AF6F4" w14:textId="77777777" w:rsidR="009F7584" w:rsidRDefault="009F7584" w:rsidP="00AC6935">
      <w:pPr>
        <w:jc w:val="center"/>
        <w:rPr>
          <w:b/>
          <w:bCs/>
        </w:rPr>
      </w:pPr>
    </w:p>
    <w:p w14:paraId="45615B00" w14:textId="70088266" w:rsidR="00FC1EE7" w:rsidRPr="00FC1EE7" w:rsidRDefault="00FC1EE7">
      <w:pPr>
        <w:rPr>
          <w:b/>
          <w:bCs/>
        </w:rPr>
      </w:pPr>
      <w:r w:rsidRPr="00FC1EE7">
        <w:rPr>
          <w:b/>
          <w:bCs/>
        </w:rPr>
        <w:t>10</w:t>
      </w:r>
      <w:r w:rsidRPr="00FC1EE7">
        <w:rPr>
          <w:b/>
          <w:bCs/>
          <w:vertAlign w:val="superscript"/>
        </w:rPr>
        <w:t>th</w:t>
      </w:r>
      <w:r w:rsidRPr="00FC1EE7">
        <w:rPr>
          <w:b/>
          <w:bCs/>
        </w:rPr>
        <w:t xml:space="preserve"> Poorest Countries in the World</w:t>
      </w:r>
    </w:p>
    <w:p w14:paraId="7B7E029C" w14:textId="5CB8E2C3" w:rsidR="00FC1EE7" w:rsidRDefault="00FC1EE7">
      <w:hyperlink r:id="rId4" w:history="1">
        <w:r w:rsidRPr="00FC1EE7">
          <w:rPr>
            <w:rStyle w:val="Hyperlink"/>
          </w:rPr>
          <w:t>Poorest Countries in the World 2023 [Updated September] | Global Finance Magazine (gfmag.com)</w:t>
        </w:r>
      </w:hyperlink>
    </w:p>
    <w:p w14:paraId="4FC1DCE6" w14:textId="77777777" w:rsidR="00FC1EE7" w:rsidRDefault="00FC1EE7"/>
    <w:p w14:paraId="62CC0AAF" w14:textId="03E77561" w:rsidR="00FC1EE7" w:rsidRPr="00AC6935" w:rsidRDefault="00FC1EE7">
      <w:pPr>
        <w:rPr>
          <w:b/>
          <w:bCs/>
        </w:rPr>
      </w:pPr>
      <w:r w:rsidRPr="00AC6935">
        <w:rPr>
          <w:b/>
          <w:bCs/>
        </w:rPr>
        <w:t>Liberia’ GDP and Economic Data</w:t>
      </w:r>
    </w:p>
    <w:p w14:paraId="0E687826" w14:textId="449A9A38" w:rsidR="00FC1EE7" w:rsidRDefault="00FC1EE7">
      <w:hyperlink r:id="rId5" w:history="1">
        <w:r>
          <w:rPr>
            <w:rStyle w:val="Hyperlink"/>
          </w:rPr>
          <w:t>Liberia Economic Data &amp; Country Report | Gross Domestic Product per capita, growth &amp; history (gfmag.com)</w:t>
        </w:r>
      </w:hyperlink>
    </w:p>
    <w:p w14:paraId="639BEE0E" w14:textId="77777777" w:rsidR="00AC6935" w:rsidRPr="00FC1EE7" w:rsidRDefault="00AC6935"/>
    <w:sectPr w:rsidR="00AC6935" w:rsidRPr="00FC1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E7"/>
    <w:rsid w:val="009F7584"/>
    <w:rsid w:val="00AC6935"/>
    <w:rsid w:val="00F75026"/>
    <w:rsid w:val="00FC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A107D"/>
  <w15:chartTrackingRefBased/>
  <w15:docId w15:val="{AB7ED222-4A7E-491C-BD1D-BCED9AF1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1EE7"/>
    <w:rPr>
      <w:color w:val="0000FF"/>
      <w:u w:val="single"/>
    </w:rPr>
  </w:style>
  <w:style w:type="paragraph" w:styleId="NoSpacing">
    <w:name w:val="No Spacing"/>
    <w:uiPriority w:val="1"/>
    <w:qFormat/>
    <w:rsid w:val="009F75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fmag.com/global-data/country-data/liberia-gdp-country-report" TargetMode="External"/><Relationship Id="rId4" Type="http://schemas.openxmlformats.org/officeDocument/2006/relationships/hyperlink" Target="https://www.gfmag.com/global-data/economic-data/the-poorest-countries-in-the-worl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 Bropleh</dc:creator>
  <cp:keywords/>
  <dc:description/>
  <cp:lastModifiedBy>Rudy Bropleh</cp:lastModifiedBy>
  <cp:revision>1</cp:revision>
  <dcterms:created xsi:type="dcterms:W3CDTF">2023-10-11T14:39:00Z</dcterms:created>
  <dcterms:modified xsi:type="dcterms:W3CDTF">2023-10-11T18:58:00Z</dcterms:modified>
</cp:coreProperties>
</file>